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362" w:rsidRDefault="005A6362" w:rsidP="005A6362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673/GP/2018</w:t>
      </w:r>
    </w:p>
    <w:p w:rsidR="005A6362" w:rsidRPr="005C3D05" w:rsidRDefault="005A6362" w:rsidP="005A6362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19 de dezembro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5A6362" w:rsidRPr="005C3D05" w:rsidRDefault="005A6362" w:rsidP="005A6362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5A6362" w:rsidRPr="005C3D05" w:rsidRDefault="005A6362" w:rsidP="005A6362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5A6362" w:rsidRPr="005C3D05" w:rsidRDefault="005A6362" w:rsidP="005A6362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5A6362" w:rsidRPr="005C3D05" w:rsidRDefault="005A6362" w:rsidP="005A6362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5A6362" w:rsidRPr="00C2555B" w:rsidRDefault="005A6362" w:rsidP="005A6362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>A s</w:t>
      </w:r>
      <w:r w:rsidRPr="005C3D05">
        <w:rPr>
          <w:rFonts w:ascii="Arial Unicode MS" w:eastAsia="Arial Unicode MS" w:hAnsi="Arial Unicode MS" w:cs="Arial Unicode MS"/>
        </w:rPr>
        <w:t>ervidor</w:t>
      </w:r>
      <w:r>
        <w:rPr>
          <w:rFonts w:ascii="Arial Unicode MS" w:eastAsia="Arial Unicode MS" w:hAnsi="Arial Unicode MS" w:cs="Arial Unicode MS"/>
        </w:rPr>
        <w:t xml:space="preserve">a efetiva </w:t>
      </w:r>
      <w:proofErr w:type="spellStart"/>
      <w:r>
        <w:rPr>
          <w:rFonts w:ascii="Arial Unicode MS" w:eastAsia="Arial Unicode MS" w:hAnsi="Arial Unicode MS" w:cs="Arial Unicode MS"/>
          <w:b/>
        </w:rPr>
        <w:t>Srª</w:t>
      </w:r>
      <w:r w:rsidRPr="005A6362">
        <w:rPr>
          <w:rFonts w:ascii="Arial Unicode MS" w:eastAsia="Arial Unicode MS" w:hAnsi="Arial Unicode MS" w:cs="Arial Unicode MS"/>
          <w:b/>
        </w:rPr>
        <w:t>INES</w:t>
      </w:r>
      <w:proofErr w:type="spellEnd"/>
      <w:r w:rsidRPr="005A6362">
        <w:rPr>
          <w:rFonts w:ascii="Arial Unicode MS" w:eastAsia="Arial Unicode MS" w:hAnsi="Arial Unicode MS" w:cs="Arial Unicode MS"/>
          <w:b/>
        </w:rPr>
        <w:t xml:space="preserve"> ERNESTINA DE SOUZA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</w:t>
      </w:r>
      <w:r>
        <w:rPr>
          <w:rFonts w:ascii="Arial Unicode MS" w:eastAsia="Arial Unicode MS" w:hAnsi="Arial Unicode MS" w:cs="Arial Unicode MS"/>
        </w:rPr>
        <w:t xml:space="preserve"> RG nº </w:t>
      </w:r>
      <w:r w:rsidR="00B47A7A" w:rsidRPr="00B47A7A">
        <w:rPr>
          <w:rFonts w:ascii="Arial Unicode MS" w:eastAsia="Arial Unicode MS" w:hAnsi="Arial Unicode MS" w:cs="Arial Unicode MS"/>
        </w:rPr>
        <w:t>12363634</w:t>
      </w:r>
      <w:r>
        <w:rPr>
          <w:rFonts w:ascii="Arial Unicode MS" w:eastAsia="Arial Unicode MS" w:hAnsi="Arial Unicode MS" w:cs="Arial Unicode MS"/>
        </w:rPr>
        <w:t xml:space="preserve"> e </w:t>
      </w:r>
      <w:r w:rsidRPr="005C3D05">
        <w:rPr>
          <w:rFonts w:ascii="Arial Unicode MS" w:eastAsia="Arial Unicode MS" w:hAnsi="Arial Unicode MS" w:cs="Arial Unicode MS"/>
        </w:rPr>
        <w:t>CPF nº</w:t>
      </w:r>
      <w:r w:rsidR="00B47A7A" w:rsidRPr="00B47A7A">
        <w:rPr>
          <w:rFonts w:ascii="Arial Unicode MS" w:eastAsia="Arial Unicode MS" w:hAnsi="Arial Unicode MS" w:cs="Arial Unicode MS"/>
        </w:rPr>
        <w:t>314.211.991-49</w:t>
      </w:r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nocargo</w:t>
      </w:r>
      <w:r>
        <w:rPr>
          <w:rFonts w:ascii="Arial Unicode MS" w:eastAsia="Arial Unicode MS" w:hAnsi="Arial Unicode MS" w:cs="Arial Unicode MS"/>
        </w:rPr>
        <w:t xml:space="preserve"> de TECNICO EM ENFERMAGEM, lotada na </w:t>
      </w:r>
      <w:r w:rsidRPr="00D81B2C">
        <w:rPr>
          <w:rFonts w:ascii="Arial Unicode MS" w:eastAsia="Arial Unicode MS" w:hAnsi="Arial Unicode MS" w:cs="Arial Unicode MS"/>
        </w:rPr>
        <w:t xml:space="preserve">SECRETARIA DE </w:t>
      </w:r>
      <w:r>
        <w:rPr>
          <w:rFonts w:ascii="Arial Unicode MS" w:eastAsia="Arial Unicode MS" w:hAnsi="Arial Unicode MS" w:cs="Arial Unicode MS"/>
        </w:rPr>
        <w:t>SAÚDE, 30 (trinta</w:t>
      </w:r>
      <w:r w:rsidRPr="005C3D05">
        <w:rPr>
          <w:rFonts w:ascii="Arial Unicode MS" w:eastAsia="Arial Unicode MS" w:hAnsi="Arial Unicode MS" w:cs="Arial Unicode MS"/>
        </w:rPr>
        <w:t>) dias de férias, referente ao período de</w:t>
      </w:r>
      <w:r>
        <w:rPr>
          <w:rFonts w:ascii="Arial Unicode MS" w:eastAsia="Arial Unicode MS" w:hAnsi="Arial Unicode MS" w:cs="Arial Unicode MS"/>
        </w:rPr>
        <w:t xml:space="preserve"> 01/04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16 a 01/04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17</w:t>
      </w:r>
      <w:r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  <w:bookmarkStart w:id="0" w:name="_GoBack"/>
      <w:bookmarkEnd w:id="0"/>
    </w:p>
    <w:p w:rsidR="005A6362" w:rsidRDefault="005A6362" w:rsidP="005A6362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5A6362" w:rsidRDefault="005A6362" w:rsidP="005A6362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As férias de que se trata a presente portaria terá inícioem </w:t>
      </w:r>
      <w:r>
        <w:rPr>
          <w:rFonts w:ascii="Arial Unicode MS" w:eastAsia="Arial Unicode MS" w:hAnsi="Arial Unicode MS" w:cs="Arial Unicode MS"/>
          <w:sz w:val="22"/>
          <w:szCs w:val="22"/>
        </w:rPr>
        <w:t>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30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devendo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a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servidor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a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31/12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5A6362" w:rsidRPr="005C3D05" w:rsidRDefault="005A6362" w:rsidP="005A6362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5A6362" w:rsidRDefault="005A6362" w:rsidP="005A6362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Esta portaria entra em vigor com efeitos retroativos a partir de 01/12/2018. </w:t>
      </w:r>
    </w:p>
    <w:p w:rsidR="005A6362" w:rsidRDefault="005A6362" w:rsidP="005A6362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5A6362" w:rsidRPr="005C3D05" w:rsidRDefault="005A6362" w:rsidP="005A6362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5A6362" w:rsidRPr="005C3D05" w:rsidRDefault="005A6362" w:rsidP="005A6362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5A6362" w:rsidRPr="005C3D05" w:rsidRDefault="005A6362" w:rsidP="005A6362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5A6362" w:rsidRDefault="005A6362" w:rsidP="005A6362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5A6362" w:rsidRDefault="005A6362" w:rsidP="005A6362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19 de dezembro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5A6362" w:rsidRDefault="005A6362" w:rsidP="005A6362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5A6362" w:rsidRDefault="005A6362" w:rsidP="005A6362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5A6362" w:rsidRPr="005C3D05" w:rsidRDefault="005A6362" w:rsidP="005A6362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5A6362" w:rsidRPr="00876CBD" w:rsidRDefault="005A6362" w:rsidP="005A6362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5A6362" w:rsidRDefault="005A6362"/>
    <w:sectPr w:rsidR="005A6362" w:rsidSect="004600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6362"/>
    <w:rsid w:val="004600B1"/>
    <w:rsid w:val="005A6362"/>
    <w:rsid w:val="00AE0E59"/>
    <w:rsid w:val="00B47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362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A6362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5A6362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A636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A6362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A6362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2019-01-15T12:23:00Z</dcterms:created>
  <dcterms:modified xsi:type="dcterms:W3CDTF">2019-01-15T12:23:00Z</dcterms:modified>
</cp:coreProperties>
</file>